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 xml:space="preserve">ланированиеопосредованного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724234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_литература</w:t>
      </w:r>
      <w:r w:rsidR="00282EF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для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5А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r w:rsidR="00FB7E44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FB7E44">
        <w:rPr>
          <w:rFonts w:ascii="Times New Roman" w:hAnsi="Times New Roman" w:cs="Times New Roman"/>
          <w:sz w:val="24"/>
          <w:szCs w:val="24"/>
        </w:rPr>
        <w:t>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724234">
        <w:rPr>
          <w:rFonts w:ascii="Times New Roman" w:hAnsi="Times New Roman" w:cs="Times New Roman"/>
          <w:sz w:val="24"/>
          <w:szCs w:val="24"/>
        </w:rPr>
        <w:t>(в неделю 3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24234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В.П.Астафьев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озеро».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724234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тветить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724234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61A9C" w:rsidRDefault="00724234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2423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В.П.Астафьев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озеро».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2423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72423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72423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2423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Урок текущего контроля.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24234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тр.152.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72423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72423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2423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 xml:space="preserve">Поэты о Великой Отечественной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984806"/>
              </w:rPr>
              <w:t>войне</w:t>
            </w:r>
            <w:proofErr w:type="gramStart"/>
            <w:r>
              <w:rPr>
                <w:rFonts w:ascii="Times New Roman" w:eastAsia="Times New Roman" w:hAnsi="Times New Roman" w:cs="Times New Roman"/>
                <w:color w:val="984806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984806"/>
              </w:rPr>
              <w:t>.Т.Твар-довский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984806"/>
              </w:rPr>
              <w:t xml:space="preserve"> «Рассказ танкиста».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567F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тр.156-158.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72423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72423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567F8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К.М.Симонов «Майор привёз мальчишку на лафете».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567F8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567F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8567F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567F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Поэты 20 века о родине и родной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природе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.А.Бунин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Помню-долгий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зимний вечер».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567F8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тр.163.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567F8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18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061A9C" w:rsidRPr="00061A9C" w:rsidRDefault="008567F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18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8567F8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Д.Б.Кедрин</w:t>
            </w:r>
            <w:proofErr w:type="spellEnd"/>
            <w:r w:rsidR="00A90086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="00A90086">
              <w:rPr>
                <w:rFonts w:ascii="Times New Roman" w:eastAsia="Times New Roman" w:hAnsi="Times New Roman" w:cs="Times New Roman"/>
              </w:rPr>
              <w:t>Алёнушка</w:t>
            </w:r>
            <w:proofErr w:type="spellEnd"/>
            <w:r w:rsidR="00A90086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90086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тр.164.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8567F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8567F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90086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Н.М.Рубцов «Родная деревня».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6427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90086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A90086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A90086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90086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Дон-Аминадо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«Города и годы».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90086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90086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9008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A9008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90086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бучение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домашнему сочинению по анализу лирического произведения на материале стихотворений русских поэтов 20 века.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90086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90086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9008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A9008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9008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Саша Чёрный</w:t>
            </w:r>
            <w:proofErr w:type="gramStart"/>
            <w:r w:rsidR="003D56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="003D56C8">
              <w:rPr>
                <w:rFonts w:ascii="Times New Roman" w:hAnsi="Times New Roman" w:cs="Times New Roman"/>
                <w:sz w:val="24"/>
                <w:szCs w:val="24"/>
              </w:rPr>
              <w:t>«Кавказский пленник».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3D56C8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тр.172-182.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9008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A9008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F0C73" w:rsidRDefault="00A52179" w:rsidP="00A52179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73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Pr="002E5656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Pr="008F0C73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254A9D"/>
    <w:rsid w:val="00282EFB"/>
    <w:rsid w:val="003D56C8"/>
    <w:rsid w:val="00400C92"/>
    <w:rsid w:val="005A5B91"/>
    <w:rsid w:val="005C7557"/>
    <w:rsid w:val="005E0C4A"/>
    <w:rsid w:val="005E2E3A"/>
    <w:rsid w:val="0066427F"/>
    <w:rsid w:val="006A2150"/>
    <w:rsid w:val="00724234"/>
    <w:rsid w:val="007879D1"/>
    <w:rsid w:val="0082143A"/>
    <w:rsid w:val="008567F8"/>
    <w:rsid w:val="00934668"/>
    <w:rsid w:val="009369D0"/>
    <w:rsid w:val="00946193"/>
    <w:rsid w:val="00A52179"/>
    <w:rsid w:val="00A90086"/>
    <w:rsid w:val="00AD1F1D"/>
    <w:rsid w:val="00AF5683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3</cp:revision>
  <dcterms:created xsi:type="dcterms:W3CDTF">2020-04-16T06:32:00Z</dcterms:created>
  <dcterms:modified xsi:type="dcterms:W3CDTF">2020-04-16T06:32:00Z</dcterms:modified>
</cp:coreProperties>
</file>